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422D" w14:textId="77777777" w:rsidR="00CC7B3F" w:rsidRDefault="00CC7B3F"/>
    <w:tbl>
      <w:tblPr>
        <w:tblStyle w:val="TableNormal1"/>
        <w:tblpPr w:leftFromText="180" w:rightFromText="180" w:vertAnchor="text" w:horzAnchor="margin" w:tblpY="211"/>
        <w:tblW w:w="10065" w:type="dxa"/>
        <w:tblInd w:w="0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CC7B3F" w:rsidRPr="007E2DFA" w14:paraId="06697206" w14:textId="77777777" w:rsidTr="00651EFB">
        <w:trPr>
          <w:trHeight w:val="5242"/>
        </w:trPr>
        <w:tc>
          <w:tcPr>
            <w:tcW w:w="10065" w:type="dxa"/>
          </w:tcPr>
          <w:p w14:paraId="714C9B7A" w14:textId="77777777" w:rsidR="00CC7B3F" w:rsidRDefault="00CC7B3F" w:rsidP="00CC7B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</w:pPr>
          </w:p>
          <w:p w14:paraId="3ECEEEF3" w14:textId="77777777" w:rsidR="00CC7B3F" w:rsidRPr="002A2BF5" w:rsidRDefault="00CC7B3F" w:rsidP="00CC7B3F">
            <w:pPr>
              <w:tabs>
                <w:tab w:val="left" w:pos="996"/>
              </w:tabs>
              <w:ind w:right="1386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CC7B3F">
              <w:rPr>
                <w:rFonts w:eastAsia="Times New Roman" w:cstheme="minorHAnsi"/>
                <w:b/>
                <w:noProof/>
                <w:spacing w:val="2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1648024F" wp14:editId="638D5807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3175</wp:posOffset>
                  </wp:positionV>
                  <wp:extent cx="1222375" cy="1123950"/>
                  <wp:effectExtent l="0" t="0" r="0" b="0"/>
                  <wp:wrapSquare wrapText="bothSides"/>
                  <wp:docPr id="18" name="3 - Εικόνα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EBLH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2BF5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ΕΛΛΗΝΙΚΗ</w:t>
            </w:r>
            <w:r w:rsidRPr="002A2BF5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Pr="002A2BF5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ΔΗΜΟΚΡΑΤΙΑ</w:t>
            </w:r>
          </w:p>
          <w:p w14:paraId="23B1B972" w14:textId="77777777" w:rsidR="00CC7B3F" w:rsidRPr="002A2BF5" w:rsidRDefault="00CC7B3F" w:rsidP="00CC7B3F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</w:pPr>
            <w:r w:rsidRPr="002A2BF5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ΠΑΝΕΠΙΣΤΗΜΙΟ ΔΥΤΙΚΗΣ ΑΤΤΙΚΗΣ</w:t>
            </w:r>
          </w:p>
          <w:p w14:paraId="27712974" w14:textId="29F843F7" w:rsidR="00651EFB" w:rsidRDefault="00651EFB" w:rsidP="00651EFB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spacing w:before="120"/>
              <w:ind w:right="1383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651EFB">
              <w:rPr>
                <w:rFonts w:cstheme="minorHAnsi"/>
                <w:b/>
                <w:sz w:val="28"/>
                <w:szCs w:val="28"/>
                <w:lang w:val="el-GR"/>
              </w:rPr>
              <w:t>ΣΧΟΛΗ ΔΙΟΙΚΗΤΙΚΩΝ, ΟΙΚΟΝΟΜΙΚΩΝ &amp; ΚΟΙΝΩΝΙΚΩΝ</w:t>
            </w:r>
            <w:r>
              <w:rPr>
                <w:rFonts w:cstheme="minorHAnsi"/>
                <w:b/>
                <w:sz w:val="28"/>
                <w:szCs w:val="28"/>
                <w:lang w:val="el-GR"/>
              </w:rPr>
              <w:t xml:space="preserve"> </w:t>
            </w:r>
            <w:r w:rsidRPr="00651EFB">
              <w:rPr>
                <w:rFonts w:cstheme="minorHAnsi"/>
                <w:b/>
                <w:sz w:val="28"/>
                <w:szCs w:val="28"/>
                <w:lang w:val="el-GR"/>
              </w:rPr>
              <w:t xml:space="preserve">ΕΠΙΣΤΗΜΩΝ  </w:t>
            </w:r>
          </w:p>
          <w:p w14:paraId="02ABD7E3" w14:textId="25287B3D" w:rsidR="00651EFB" w:rsidRPr="00651EFB" w:rsidRDefault="00651EFB" w:rsidP="00651EFB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spacing w:before="120"/>
              <w:ind w:right="145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651EFB">
              <w:rPr>
                <w:rFonts w:cstheme="minorHAnsi"/>
                <w:b/>
                <w:sz w:val="28"/>
                <w:szCs w:val="28"/>
                <w:lang w:val="el-GR"/>
              </w:rPr>
              <w:t>ΤΜΗΜΑ ΑΓΩΓΗΣ &amp; ΦΡΟΝΤΙΔΑΣ ΣΤΗΝ ΠΡΩΙΜΗ</w:t>
            </w:r>
            <w:r>
              <w:rPr>
                <w:rFonts w:cstheme="minorHAnsi"/>
                <w:b/>
                <w:sz w:val="28"/>
                <w:szCs w:val="28"/>
                <w:lang w:val="el-GR"/>
              </w:rPr>
              <w:t xml:space="preserve"> </w:t>
            </w:r>
            <w:r w:rsidRPr="00651EFB">
              <w:rPr>
                <w:rFonts w:cstheme="minorHAnsi"/>
                <w:b/>
                <w:sz w:val="28"/>
                <w:szCs w:val="28"/>
                <w:lang w:val="el-GR"/>
              </w:rPr>
              <w:t xml:space="preserve">ΠΑΙΔΙΚΗ ΗΛΙΚΙΑ </w:t>
            </w:r>
          </w:p>
          <w:p w14:paraId="13187C5D" w14:textId="77777777" w:rsidR="00CC7B3F" w:rsidRPr="002A2BF5" w:rsidRDefault="00CC7B3F" w:rsidP="00CC7B3F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1B1E917C" w14:textId="77777777" w:rsidR="00651EFB" w:rsidRDefault="00651EFB" w:rsidP="00CC7B3F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2D67C0DF" w14:textId="3454250F" w:rsidR="00CC7B3F" w:rsidRPr="00651EFB" w:rsidRDefault="00CC7B3F" w:rsidP="00651EFB">
            <w:pPr>
              <w:pBdr>
                <w:bar w:val="single" w:sz="4" w:color="auto"/>
              </w:pBdr>
              <w:spacing w:line="360" w:lineRule="auto"/>
              <w:ind w:left="4751" w:firstLine="1486"/>
              <w:jc w:val="right"/>
              <w:rPr>
                <w:rFonts w:asciiTheme="majorHAnsi" w:eastAsia="Sylfaen" w:hAnsiTheme="majorHAnsi" w:cstheme="majorHAnsi"/>
                <w:lang w:val="el-GR"/>
              </w:rPr>
            </w:pPr>
            <w:r w:rsidRPr="00651EFB">
              <w:rPr>
                <w:rFonts w:asciiTheme="majorHAnsi" w:eastAsia="Sylfaen" w:hAnsiTheme="majorHAnsi" w:cstheme="majorHAnsi"/>
                <w:lang w:val="el-GR"/>
              </w:rPr>
              <w:t xml:space="preserve">Ημερομηνία: …………………………                          </w:t>
            </w:r>
            <w:proofErr w:type="spellStart"/>
            <w:r w:rsidRPr="00651EFB">
              <w:rPr>
                <w:rFonts w:asciiTheme="majorHAnsi" w:eastAsia="Sylfaen" w:hAnsiTheme="majorHAnsi" w:cstheme="majorHAnsi"/>
                <w:lang w:val="el-GR"/>
              </w:rPr>
              <w:t>Αρ</w:t>
            </w:r>
            <w:proofErr w:type="spellEnd"/>
            <w:r w:rsidRPr="00651EFB">
              <w:rPr>
                <w:rFonts w:asciiTheme="majorHAnsi" w:eastAsia="Sylfaen" w:hAnsiTheme="majorHAnsi" w:cstheme="majorHAnsi"/>
                <w:lang w:val="el-GR"/>
              </w:rPr>
              <w:t xml:space="preserve">. </w:t>
            </w:r>
            <w:proofErr w:type="spellStart"/>
            <w:r w:rsidRPr="00651EFB">
              <w:rPr>
                <w:rFonts w:asciiTheme="majorHAnsi" w:eastAsia="Sylfaen" w:hAnsiTheme="majorHAnsi" w:cstheme="majorHAnsi"/>
                <w:lang w:val="el-GR"/>
              </w:rPr>
              <w:t>Πρωτ</w:t>
            </w:r>
            <w:proofErr w:type="spellEnd"/>
            <w:r w:rsidRPr="00651EFB">
              <w:rPr>
                <w:rFonts w:asciiTheme="majorHAnsi" w:eastAsia="Sylfaen" w:hAnsiTheme="majorHAnsi" w:cstheme="majorHAnsi"/>
                <w:lang w:val="el-GR"/>
              </w:rPr>
              <w:t>. : .…………………….....</w:t>
            </w:r>
          </w:p>
          <w:p w14:paraId="005EF0A0" w14:textId="77777777" w:rsidR="00CC7B3F" w:rsidRPr="002A2BF5" w:rsidRDefault="00CC7B3F" w:rsidP="00CC7B3F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2A2BF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2A2BF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2A2BF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2A2BF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59669F8F" w14:textId="77777777" w:rsidR="00CC7B3F" w:rsidRPr="00CC7B3F" w:rsidRDefault="00CC7B3F" w:rsidP="00CC7B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2A2BF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>Προς</w:t>
            </w:r>
            <w:proofErr w:type="spellEnd"/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>:</w:t>
            </w:r>
          </w:p>
          <w:p w14:paraId="5953FEF9" w14:textId="19FD2C6F" w:rsidR="00CC7B3F" w:rsidRPr="00651EFB" w:rsidRDefault="00CC7B3F" w:rsidP="00651EFB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</w:tc>
      </w:tr>
    </w:tbl>
    <w:p w14:paraId="44C47B03" w14:textId="77777777" w:rsidR="002000E9" w:rsidRPr="00CC75A8" w:rsidRDefault="002000E9" w:rsidP="002000E9">
      <w:pPr>
        <w:spacing w:line="360" w:lineRule="auto"/>
        <w:jc w:val="center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  <w:r w:rsidRPr="488AC01C">
        <w:rPr>
          <w:rFonts w:asciiTheme="majorHAnsi" w:hAnsiTheme="majorHAnsi" w:cstheme="majorBidi"/>
          <w:b/>
          <w:bCs/>
          <w:sz w:val="24"/>
          <w:szCs w:val="24"/>
          <w:u w:val="single"/>
        </w:rPr>
        <w:t>ΒΕΒΑΙΩΣΗ ΥΠΟΣΤΗΡΙΞΗΣ ΔΙΔΑΚΤΟΡΙΚΗΣ ΔΙΑΤΡΙΒΗΣ</w:t>
      </w:r>
    </w:p>
    <w:p w14:paraId="40B00512" w14:textId="77777777" w:rsidR="002000E9" w:rsidRPr="00CC75A8" w:rsidRDefault="002000E9" w:rsidP="002000E9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>Βεβαιώνεται ότι, ο/η:</w:t>
      </w:r>
    </w:p>
    <w:tbl>
      <w:tblPr>
        <w:tblStyle w:val="TableNormal1"/>
        <w:tblW w:w="4455" w:type="dxa"/>
        <w:tblInd w:w="81" w:type="dxa"/>
        <w:tblLayout w:type="fixed"/>
        <w:tblLook w:val="01E0" w:firstRow="1" w:lastRow="1" w:firstColumn="1" w:lastColumn="1" w:noHBand="0" w:noVBand="0"/>
      </w:tblPr>
      <w:tblGrid>
        <w:gridCol w:w="4455"/>
      </w:tblGrid>
      <w:tr w:rsidR="002000E9" w:rsidRPr="005137DC" w14:paraId="37208767" w14:textId="77777777" w:rsidTr="00A811CD">
        <w:trPr>
          <w:trHeight w:val="352"/>
        </w:trPr>
        <w:tc>
          <w:tcPr>
            <w:tcW w:w="4455" w:type="dxa"/>
            <w:hideMark/>
          </w:tcPr>
          <w:p w14:paraId="3BBF5B5B" w14:textId="77777777" w:rsidR="002000E9" w:rsidRPr="005137DC" w:rsidRDefault="002000E9" w:rsidP="00A811CD">
            <w:pPr>
              <w:pBdr>
                <w:bar w:val="single" w:sz="4" w:color="auto"/>
              </w:pBdr>
              <w:spacing w:line="360" w:lineRule="auto"/>
              <w:ind w:left="69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ΕΠΩΝΥΜΟ </w:t>
            </w:r>
            <w:r>
              <w:rPr>
                <w:rFonts w:asciiTheme="majorHAnsi" w:eastAsia="Sylfaen" w:hAnsiTheme="majorHAnsi" w:cstheme="majorHAnsi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………………………………………………</w:t>
            </w:r>
            <w:r>
              <w:rPr>
                <w:rFonts w:asciiTheme="majorHAnsi" w:eastAsia="Sylfaen" w:hAnsiTheme="majorHAnsi" w:cstheme="majorHAnsi"/>
                <w:lang w:val="el-GR"/>
              </w:rPr>
              <w:t>………..</w:t>
            </w:r>
          </w:p>
        </w:tc>
      </w:tr>
      <w:tr w:rsidR="002000E9" w:rsidRPr="005137DC" w14:paraId="2BC46106" w14:textId="77777777" w:rsidTr="00A811CD">
        <w:trPr>
          <w:trHeight w:val="500"/>
        </w:trPr>
        <w:tc>
          <w:tcPr>
            <w:tcW w:w="4455" w:type="dxa"/>
            <w:hideMark/>
          </w:tcPr>
          <w:p w14:paraId="75F74FFC" w14:textId="77777777" w:rsidR="002000E9" w:rsidRPr="005137DC" w:rsidRDefault="002000E9" w:rsidP="00A811CD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>ΟΝΟΜΑ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………………………………………………………………</w:t>
            </w:r>
          </w:p>
        </w:tc>
      </w:tr>
      <w:tr w:rsidR="002000E9" w:rsidRPr="005137DC" w14:paraId="2C407534" w14:textId="77777777" w:rsidTr="00A811CD">
        <w:trPr>
          <w:trHeight w:val="500"/>
        </w:trPr>
        <w:tc>
          <w:tcPr>
            <w:tcW w:w="4455" w:type="dxa"/>
            <w:hideMark/>
          </w:tcPr>
          <w:p w14:paraId="27CADB01" w14:textId="77777777" w:rsidR="002000E9" w:rsidRPr="005137DC" w:rsidRDefault="002000E9" w:rsidP="00A811CD">
            <w:pPr>
              <w:pBdr>
                <w:bar w:val="single" w:sz="4" w:color="auto"/>
              </w:pBdr>
              <w:spacing w:before="95" w:line="360" w:lineRule="auto"/>
              <w:ind w:left="200" w:hanging="194"/>
              <w:jc w:val="both"/>
              <w:rPr>
                <w:rFonts w:asciiTheme="majorHAnsi" w:eastAsia="Sylfaen" w:hAnsiTheme="majorHAnsi" w:cstheme="majorBidi"/>
                <w:lang w:val="el-GR"/>
              </w:rPr>
            </w:pPr>
            <w:r w:rsidRPr="361868A1">
              <w:rPr>
                <w:rFonts w:asciiTheme="majorHAnsi" w:eastAsia="Sylfaen" w:hAnsiTheme="majorHAnsi" w:cstheme="majorBidi"/>
                <w:lang w:val="el-GR"/>
              </w:rPr>
              <w:t>ΠΑΤΡ</w:t>
            </w:r>
            <w:r w:rsidRPr="00C00F0E">
              <w:rPr>
                <w:rFonts w:asciiTheme="majorHAnsi" w:eastAsia="Sylfaen" w:hAnsiTheme="majorHAnsi" w:cstheme="majorBidi"/>
                <w:lang w:val="el-GR"/>
              </w:rPr>
              <w:t>Ω</w:t>
            </w:r>
            <w:r w:rsidRPr="361868A1">
              <w:rPr>
                <w:rFonts w:asciiTheme="majorHAnsi" w:eastAsia="Sylfaen" w:hAnsiTheme="majorHAnsi" w:cstheme="majorBidi"/>
                <w:lang w:val="el-GR"/>
              </w:rPr>
              <w:t>ΝΥΜΟ:………………………………………………………</w:t>
            </w:r>
          </w:p>
        </w:tc>
      </w:tr>
      <w:tr w:rsidR="002000E9" w:rsidRPr="005137DC" w14:paraId="2098D8A5" w14:textId="77777777" w:rsidTr="00A811CD">
        <w:trPr>
          <w:trHeight w:val="500"/>
        </w:trPr>
        <w:tc>
          <w:tcPr>
            <w:tcW w:w="4455" w:type="dxa"/>
            <w:hideMark/>
          </w:tcPr>
          <w:p w14:paraId="3FDD1C70" w14:textId="77777777" w:rsidR="002000E9" w:rsidRPr="005137DC" w:rsidRDefault="002000E9" w:rsidP="00A811CD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>ΑΡΙΘΜΟΣ ΜΗΤΡΩΟΥ Υ.Δ.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..……………………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……………</w:t>
            </w:r>
            <w:r>
              <w:rPr>
                <w:rFonts w:asciiTheme="majorHAnsi" w:eastAsia="Sylfaen" w:hAnsiTheme="majorHAnsi" w:cstheme="majorHAnsi"/>
                <w:lang w:val="el-GR"/>
              </w:rPr>
              <w:t>.</w:t>
            </w:r>
          </w:p>
        </w:tc>
      </w:tr>
      <w:tr w:rsidR="002000E9" w:rsidRPr="005137DC" w14:paraId="1F23371D" w14:textId="77777777" w:rsidTr="00A811CD">
        <w:trPr>
          <w:trHeight w:val="500"/>
        </w:trPr>
        <w:tc>
          <w:tcPr>
            <w:tcW w:w="4455" w:type="dxa"/>
          </w:tcPr>
          <w:p w14:paraId="22BBF142" w14:textId="77777777" w:rsidR="002000E9" w:rsidRPr="003E69F9" w:rsidRDefault="002000E9" w:rsidP="00A811CD">
            <w:pPr>
              <w:pBdr>
                <w:bar w:val="single" w:sz="4" w:color="auto"/>
              </w:pBdr>
              <w:spacing w:before="96" w:line="360" w:lineRule="auto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>ΗΜΕΡΟΜΗΝΙΑ ΠΡΩΤΗΣ ΕΓΓΡΑΦΗΣ</w:t>
            </w:r>
            <w:r w:rsidRPr="003E69F9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…………………….</w:t>
            </w:r>
          </w:p>
        </w:tc>
      </w:tr>
    </w:tbl>
    <w:p w14:paraId="2506079D" w14:textId="77777777" w:rsidR="002000E9" w:rsidRDefault="002000E9" w:rsidP="002000E9">
      <w:pPr>
        <w:spacing w:after="0" w:line="360" w:lineRule="auto"/>
        <w:jc w:val="both"/>
        <w:rPr>
          <w:rFonts w:cstheme="minorHAnsi"/>
        </w:rPr>
      </w:pPr>
    </w:p>
    <w:p w14:paraId="735ECEB9" w14:textId="77777777" w:rsidR="002000E9" w:rsidRPr="007C3A8B" w:rsidRDefault="002000E9" w:rsidP="002000E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3A8B">
        <w:rPr>
          <w:rFonts w:asciiTheme="majorHAnsi" w:hAnsiTheme="majorHAnsi" w:cstheme="majorHAnsi"/>
          <w:sz w:val="24"/>
          <w:szCs w:val="24"/>
        </w:rPr>
        <w:t>Ο/Η ανωτέρω υποστήριξε επιτυχώς τη διδακτορική του/της διατριβή την</w:t>
      </w:r>
      <w:r>
        <w:rPr>
          <w:rFonts w:asciiTheme="majorHAnsi" w:hAnsiTheme="majorHAnsi" w:cstheme="majorHAnsi"/>
          <w:sz w:val="24"/>
          <w:szCs w:val="24"/>
        </w:rPr>
        <w:t xml:space="preserve"> 00</w:t>
      </w:r>
      <w:r w:rsidRPr="007C3A8B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>00</w:t>
      </w:r>
      <w:r w:rsidRPr="007C3A8B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>0000</w:t>
      </w:r>
      <w:r w:rsidRPr="007C3A8B">
        <w:rPr>
          <w:rFonts w:asciiTheme="majorHAnsi" w:hAnsiTheme="majorHAnsi" w:cstheme="majorHAnsi"/>
          <w:sz w:val="24"/>
          <w:szCs w:val="24"/>
        </w:rPr>
        <w:t xml:space="preserve">, ενώπιον της Επταμελούς Εξεταστικής Επιτροπής, η οποία και έλαβε τον βαθμό «…..……………..….». </w:t>
      </w:r>
    </w:p>
    <w:p w14:paraId="172D945C" w14:textId="77777777" w:rsidR="002000E9" w:rsidRPr="007C3A8B" w:rsidRDefault="002000E9" w:rsidP="002000E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3A8B">
        <w:rPr>
          <w:rFonts w:asciiTheme="majorHAnsi" w:hAnsiTheme="majorHAnsi" w:cstheme="majorHAnsi"/>
          <w:sz w:val="24"/>
          <w:szCs w:val="24"/>
        </w:rPr>
        <w:t>Η διδακτορική διατριβή εκπονήθηκε στο Τμήμα, με θέμα: «………………………….…………… 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</w:t>
      </w:r>
      <w:r w:rsidRPr="007C3A8B">
        <w:rPr>
          <w:rFonts w:asciiTheme="majorHAnsi" w:hAnsiTheme="majorHAnsi" w:cstheme="majorHAnsi"/>
          <w:sz w:val="24"/>
          <w:szCs w:val="24"/>
        </w:rPr>
        <w:t>».</w:t>
      </w:r>
    </w:p>
    <w:p w14:paraId="4AA1385B" w14:textId="77777777" w:rsidR="002000E9" w:rsidRPr="007C3A8B" w:rsidRDefault="002000E9" w:rsidP="002000E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3A8B">
        <w:rPr>
          <w:rFonts w:asciiTheme="majorHAnsi" w:hAnsiTheme="majorHAnsi" w:cstheme="majorHAnsi"/>
          <w:sz w:val="24"/>
          <w:szCs w:val="24"/>
        </w:rPr>
        <w:t>Εκκρεμεί η αναγόρευσή του/της σε Διδάκτορα, από τη Συνέλευση του Τμήματος ………………………………….. της Σχολής …………………..………….. ………………………………………………..του Πανεπιστημίου Δυτικής Αττικής.</w:t>
      </w:r>
    </w:p>
    <w:p w14:paraId="25FBD7F9" w14:textId="77777777" w:rsidR="002000E9" w:rsidRPr="007C3A8B" w:rsidRDefault="002000E9" w:rsidP="002000E9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3A8B">
        <w:rPr>
          <w:rFonts w:asciiTheme="majorHAnsi" w:hAnsiTheme="majorHAnsi" w:cstheme="majorHAnsi"/>
          <w:sz w:val="24"/>
          <w:szCs w:val="24"/>
        </w:rPr>
        <w:t>Η βεβαίωση αυτή  χορηγείται για κάθε νόμιμη χρήση.</w:t>
      </w:r>
    </w:p>
    <w:p w14:paraId="18592B13" w14:textId="0EE86AD7" w:rsidR="00651EFB" w:rsidRDefault="007C3A8B" w:rsidP="00651EFB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5529" w:right="844"/>
        <w:jc w:val="center"/>
        <w:rPr>
          <w:rFonts w:asciiTheme="majorHAnsi" w:eastAsia="Sylfaen" w:hAnsiTheme="majorHAnsi" w:cstheme="majorHAnsi"/>
          <w:b/>
          <w:spacing w:val="-5"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>
        <w:rPr>
          <w:rFonts w:asciiTheme="majorHAnsi" w:eastAsia="Sylfaen" w:hAnsiTheme="majorHAnsi" w:cstheme="majorHAnsi"/>
          <w:b/>
          <w:spacing w:val="-5"/>
          <w:sz w:val="24"/>
          <w:szCs w:val="24"/>
        </w:rPr>
        <w:t>Προϊστάμενος/η της Γραμματείας του Τμήματος</w:t>
      </w:r>
    </w:p>
    <w:p w14:paraId="0557698A" w14:textId="77777777" w:rsidR="00651EFB" w:rsidRPr="003E69F9" w:rsidRDefault="00651EFB" w:rsidP="00651EFB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5529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14:paraId="4AB98DE8" w14:textId="209E4B35" w:rsidR="004153DF" w:rsidRDefault="007C3A8B" w:rsidP="00CC7B3F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</w:pP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8D61C4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="002A2BF5">
        <w:rPr>
          <w:rFonts w:asciiTheme="majorHAnsi" w:eastAsia="Sylfaen" w:hAnsiTheme="majorHAnsi" w:cstheme="majorHAnsi"/>
          <w:b/>
          <w:sz w:val="24"/>
          <w:szCs w:val="24"/>
        </w:rPr>
        <w:t>Υ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sectPr w:rsidR="004153DF" w:rsidSect="00CC7B3F">
      <w:footerReference w:type="default" r:id="rId10"/>
      <w:pgSz w:w="11906" w:h="16838"/>
      <w:pgMar w:top="990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08576" w14:textId="77777777" w:rsidR="00CD11E4" w:rsidRDefault="00CD11E4">
      <w:pPr>
        <w:spacing w:after="0" w:line="240" w:lineRule="auto"/>
      </w:pPr>
      <w:r>
        <w:separator/>
      </w:r>
    </w:p>
  </w:endnote>
  <w:endnote w:type="continuationSeparator" w:id="0">
    <w:p w14:paraId="050CF614" w14:textId="77777777" w:rsidR="00CD11E4" w:rsidRDefault="00CD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693858"/>
      <w:docPartObj>
        <w:docPartGallery w:val="Page Numbers (Bottom of Page)"/>
        <w:docPartUnique/>
      </w:docPartObj>
    </w:sdtPr>
    <w:sdtContent>
      <w:p w14:paraId="6B684BC5" w14:textId="7017D57C" w:rsidR="00000000" w:rsidRDefault="007C3A8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B3F">
          <w:rPr>
            <w:noProof/>
          </w:rPr>
          <w:t>1</w:t>
        </w:r>
        <w:r>
          <w:fldChar w:fldCharType="end"/>
        </w:r>
      </w:p>
    </w:sdtContent>
  </w:sdt>
  <w:p w14:paraId="1B2FA46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987A" w14:textId="77777777" w:rsidR="00CD11E4" w:rsidRDefault="00CD11E4">
      <w:pPr>
        <w:spacing w:after="0" w:line="240" w:lineRule="auto"/>
      </w:pPr>
      <w:r>
        <w:separator/>
      </w:r>
    </w:p>
  </w:footnote>
  <w:footnote w:type="continuationSeparator" w:id="0">
    <w:p w14:paraId="7BC79099" w14:textId="77777777" w:rsidR="00CD11E4" w:rsidRDefault="00CD1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8B"/>
    <w:rsid w:val="001D486A"/>
    <w:rsid w:val="002000E9"/>
    <w:rsid w:val="002A2BF5"/>
    <w:rsid w:val="004153DF"/>
    <w:rsid w:val="00651EFB"/>
    <w:rsid w:val="007C3A8B"/>
    <w:rsid w:val="00C203C6"/>
    <w:rsid w:val="00CC7B3F"/>
    <w:rsid w:val="00CD11E4"/>
    <w:rsid w:val="00FE7349"/>
    <w:rsid w:val="313988FD"/>
    <w:rsid w:val="361868A1"/>
    <w:rsid w:val="488AC01C"/>
    <w:rsid w:val="66DFB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3F44"/>
  <w15:chartTrackingRefBased/>
  <w15:docId w15:val="{53107EAD-B54A-4011-9810-65CC8091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7C3A8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C3A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A8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ab9ea6-6038-4f87-a367-1c9755871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B1E2668F25C4F9E1530EC9DE5F688" ma:contentTypeVersion="18" ma:contentTypeDescription="Create a new document." ma:contentTypeScope="" ma:versionID="ef41a6778a8a32093dcdc7df7e957b99">
  <xsd:schema xmlns:xsd="http://www.w3.org/2001/XMLSchema" xmlns:xs="http://www.w3.org/2001/XMLSchema" xmlns:p="http://schemas.microsoft.com/office/2006/metadata/properties" xmlns:ns3="66ab9ea6-6038-4f87-a367-1c97558715c6" xmlns:ns4="8150cd28-a95a-4afd-8dad-052c42a6d706" targetNamespace="http://schemas.microsoft.com/office/2006/metadata/properties" ma:root="true" ma:fieldsID="2509cbaa60eadd2e6d2a66620fbd2450" ns3:_="" ns4:_="">
    <xsd:import namespace="66ab9ea6-6038-4f87-a367-1c97558715c6"/>
    <xsd:import namespace="8150cd28-a95a-4afd-8dad-052c42a6d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9ea6-6038-4f87-a367-1c9755871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0cd28-a95a-4afd-8dad-052c42a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7CDD9-A704-4320-A6DF-101E3AAD7368}">
  <ds:schemaRefs>
    <ds:schemaRef ds:uri="http://schemas.microsoft.com/office/2006/metadata/properties"/>
    <ds:schemaRef ds:uri="http://schemas.microsoft.com/office/infopath/2007/PartnerControls"/>
    <ds:schemaRef ds:uri="66ab9ea6-6038-4f87-a367-1c97558715c6"/>
  </ds:schemaRefs>
</ds:datastoreItem>
</file>

<file path=customXml/itemProps2.xml><?xml version="1.0" encoding="utf-8"?>
<ds:datastoreItem xmlns:ds="http://schemas.openxmlformats.org/officeDocument/2006/customXml" ds:itemID="{08B52EA9-B478-41EC-8F06-EF09502F3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43555-9FB0-412B-B76B-97B446E80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9ea6-6038-4f87-a367-1c97558715c6"/>
    <ds:schemaRef ds:uri="8150cd28-a95a-4afd-8dad-052c42a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Petrogiannis Konstantinos</cp:lastModifiedBy>
  <cp:revision>7</cp:revision>
  <dcterms:created xsi:type="dcterms:W3CDTF">2024-12-13T14:16:00Z</dcterms:created>
  <dcterms:modified xsi:type="dcterms:W3CDTF">2025-04-08T14:06:00Z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0x010100588B1E2668F25C4F9E1530EC9DE5F688</vt:lpwstr>
  </property>
</Properties>
</file>